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F4" w:rsidRDefault="00565BD4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 предоставлении из Нотариального архива Ивановской областной нотариальной палаты наследственного дела нотариусу для возобновления производства</w:t>
      </w:r>
    </w:p>
    <w:p w:rsidR="00B239F4" w:rsidRDefault="00B239F4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Я, _____________________________________________________________________________,</w:t>
      </w:r>
    </w:p>
    <w:p w:rsidR="00B239F4" w:rsidRDefault="00565BD4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(фамилия, имя, отчество (при наличии) заявителя)</w:t>
      </w:r>
    </w:p>
    <w:p w:rsidR="00B239F4" w:rsidRDefault="00565BD4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,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(дата рождения (число, месяц, год арабскими цифрами)</w:t>
      </w:r>
    </w:p>
    <w:p w:rsidR="00B239F4" w:rsidRDefault="00565BD4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(реквизиты документа, удостоверяющего личность гражданина)</w:t>
      </w:r>
    </w:p>
    <w:p w:rsidR="00B239F4" w:rsidRDefault="00565BD4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,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(страховой номер индивидуального лицевого счета (при наличии))</w:t>
      </w:r>
    </w:p>
    <w:p w:rsidR="00B239F4" w:rsidRDefault="00565BD4">
      <w:pPr>
        <w:tabs>
          <w:tab w:val="right" w:pos="10206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представляющий интересы </w:t>
      </w:r>
      <w:r>
        <w:rPr>
          <w:rFonts w:ascii="Times New Roman" w:eastAsia="Times New Roman" w:hAnsi="Times New Roman" w:cs="Times New Roman"/>
          <w:lang w:val="ru-RU" w:eastAsia="ru-RU"/>
        </w:rPr>
        <w:t>(заполняется в случае обращения представителя физического лица)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_____________________________________________________________________________________</w:t>
      </w:r>
    </w:p>
    <w:p w:rsidR="00B239F4" w:rsidRDefault="00565BD4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(фамилия, имя, отчество (при наличии) доверителя)</w:t>
      </w:r>
    </w:p>
    <w:p w:rsidR="00B239F4" w:rsidRDefault="00565BD4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ab/>
        <w:t>,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(дата рождения (число, месяц, год арабскими цифрами)</w:t>
      </w:r>
    </w:p>
    <w:p w:rsidR="00B239F4" w:rsidRDefault="00565BD4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ab/>
        <w:t>,</w:t>
      </w: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(реквизиты документа, удостоверяющего личность гражданина)</w:t>
      </w:r>
    </w:p>
    <w:tbl>
      <w:tblPr>
        <w:tblStyle w:val="2"/>
        <w:tblW w:w="101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284"/>
        <w:gridCol w:w="5868"/>
        <w:gridCol w:w="360"/>
      </w:tblGrid>
      <w:tr w:rsidR="00B239F4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239F4" w:rsidRDefault="00B2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Align w:val="bottom"/>
          </w:tcPr>
          <w:p w:rsidR="00B239F4" w:rsidRDefault="00565B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vAlign w:val="bottom"/>
          </w:tcPr>
          <w:p w:rsidR="00B239F4" w:rsidRDefault="00B2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0" w:type="dxa"/>
            <w:vAlign w:val="bottom"/>
          </w:tcPr>
          <w:p w:rsidR="00B239F4" w:rsidRDefault="00565B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</w:tc>
      </w:tr>
      <w:tr w:rsidR="00B239F4">
        <w:tc>
          <w:tcPr>
            <w:tcW w:w="3686" w:type="dxa"/>
            <w:tcBorders>
              <w:top w:val="single" w:sz="4" w:space="0" w:color="auto"/>
            </w:tcBorders>
          </w:tcPr>
          <w:p w:rsidR="00B239F4" w:rsidRDefault="00565BD4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(страховой номер индивидуального лицевого счета (при наличии)</w:t>
            </w:r>
          </w:p>
        </w:tc>
        <w:tc>
          <w:tcPr>
            <w:tcW w:w="284" w:type="dxa"/>
          </w:tcPr>
          <w:p w:rsidR="00B239F4" w:rsidRDefault="00B23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B239F4" w:rsidRDefault="00565BD4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(реквизиты доверенности)</w:t>
            </w:r>
          </w:p>
        </w:tc>
        <w:tc>
          <w:tcPr>
            <w:tcW w:w="360" w:type="dxa"/>
          </w:tcPr>
          <w:p w:rsidR="00B239F4" w:rsidRDefault="00B23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239F4" w:rsidRDefault="00565BD4">
      <w:pPr>
        <w:tabs>
          <w:tab w:val="right" w:pos="9922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выдать нотариусу наследственное дело к имуществу _____________________________________________________________________________________</w:t>
      </w:r>
    </w:p>
    <w:p w:rsidR="00B239F4" w:rsidRDefault="00565BD4">
      <w:pPr>
        <w:tabs>
          <w:tab w:val="right" w:pos="9922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lang w:val="ru-RU" w:eastAsia="ru-RU"/>
        </w:rPr>
        <w:t xml:space="preserve">(фамилия, имя, отчество (при наличии) </w:t>
      </w:r>
    </w:p>
    <w:p w:rsidR="00B239F4" w:rsidRDefault="00B239F4">
      <w:pPr>
        <w:tabs>
          <w:tab w:val="right" w:pos="9922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239F4" w:rsidRDefault="00565BD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наследодателя, дата рождения, дата смерти, номер наследственного дела)</w:t>
      </w:r>
    </w:p>
    <w:p w:rsidR="00B239F4" w:rsidRDefault="00565BD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выдачи свидетельства о праве на наследство (свидетельства о праве собственности на долю в общем имуществе супругов) и предоставить мне сведения о нотариусе, которому данное наследственное дело выдано для возобновления производства.</w:t>
      </w:r>
    </w:p>
    <w:p w:rsidR="00B239F4" w:rsidRDefault="00565BD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Сведения о нотариусе, которому выдано наследственное дело для возобновления производства, прошу направить мне одним из следующих способов </w:t>
      </w:r>
      <w:r>
        <w:rPr>
          <w:rFonts w:ascii="Times New Roman" w:eastAsia="Times New Roman" w:hAnsi="Times New Roman" w:cs="Times New Roman"/>
          <w:lang w:val="ru-RU" w:eastAsia="ru-RU"/>
        </w:rPr>
        <w:t xml:space="preserve">(отметить </w:t>
      </w:r>
      <w:r>
        <w:rPr>
          <w:rFonts w:ascii="Times New Roman" w:eastAsia="Times New Roman" w:hAnsi="Times New Roman" w:cs="Times New Roman"/>
          <w:lang w:eastAsia="ru-RU"/>
        </w:rPr>
        <w:t>V</w:t>
      </w:r>
      <w:r>
        <w:rPr>
          <w:rFonts w:ascii="Times New Roman" w:eastAsia="Times New Roman" w:hAnsi="Times New Roman" w:cs="Times New Roman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B239F4" w:rsidRDefault="00B239F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9F4" w:rsidRDefault="00565BD4">
      <w:pPr>
        <w:autoSpaceDE w:val="0"/>
        <w:autoSpaceDN w:val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26670</wp:posOffset>
                </wp:positionV>
                <wp:extent cx="332740" cy="158115"/>
                <wp:effectExtent l="4445" t="4445" r="5715" b="88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5794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9F4" w:rsidRDefault="00B23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1.85pt;margin-top:2.1pt;width:26.2pt;height:1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" filled="f" strokeweight=".5pt">
                <v:textbox>
                  <w:txbxContent>
                    <w:p w:rsidR="00B239F4" w:rsidRDefault="00B239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val="ru-RU"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- на бумажном носителе почтовым отправлением по адресу:</w:t>
      </w:r>
    </w:p>
    <w:p w:rsidR="00B239F4" w:rsidRDefault="00565BD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________________________________________________________________________________;</w:t>
      </w:r>
    </w:p>
    <w:p w:rsidR="00B239F4" w:rsidRDefault="00565BD4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(адрес для почтовой корреспонденции)</w:t>
      </w:r>
    </w:p>
    <w:p w:rsidR="00B239F4" w:rsidRPr="00307C20" w:rsidRDefault="00565BD4">
      <w:pPr>
        <w:autoSpaceDE w:val="0"/>
        <w:autoSpaceDN w:val="0"/>
        <w:ind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20320</wp:posOffset>
                </wp:positionV>
                <wp:extent cx="299085" cy="157480"/>
                <wp:effectExtent l="5080" t="4445" r="1968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" cy="15736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9F4" w:rsidRDefault="00565B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lang w:eastAsia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1.9pt;margin-top:1.6pt;width:23.55pt;height:1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" filled="f" strokeweight=".5pt">
                <v:textbox>
                  <w:txbxContent>
                    <w:p w:rsidR="00B239F4" w:rsidRDefault="00565B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lang w:eastAsia="ru-RU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- на бумажном носителе для получения ответа лично в приёмные дни в Нотариальном архиве</w:t>
      </w:r>
      <w:r w:rsidRPr="00307C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Ивановской областной нотариальной палаты, номер мобильного телефона для уведомления о готовности ответа ___________________________;</w:t>
      </w:r>
    </w:p>
    <w:p w:rsidR="00B239F4" w:rsidRDefault="00565BD4">
      <w:pPr>
        <w:autoSpaceDE w:val="0"/>
        <w:autoSpaceDN w:val="0"/>
        <w:ind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26035</wp:posOffset>
                </wp:positionV>
                <wp:extent cx="324485" cy="166370"/>
                <wp:effectExtent l="4445" t="4445" r="13970" b="196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97" cy="1662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9F4" w:rsidRDefault="00B239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left:0;text-align:left;margin-left:1.2pt;margin-top:2.05pt;width:25.55pt;height:13.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" filled="f" strokeweight=".5pt">
                <v:textbox>
                  <w:txbxContent>
                    <w:p w:rsidR="00B239F4" w:rsidRDefault="00B239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val="ru-RU"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- в форме электронного документа в формате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адрес электронной почты: _____________________________.</w:t>
      </w:r>
    </w:p>
    <w:p w:rsidR="00B239F4" w:rsidRDefault="00565BD4">
      <w:pPr>
        <w:tabs>
          <w:tab w:val="right" w:pos="9922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со статьёй 9 Федерального закона от 27.07.2006 № 152-ФЗ «О персональных данных» даю согласие на обработку моих персональных данных (в том числе сбор, систематизацию, накопление, хранение, использование, уточнение, обезличивание, распространение, передачу, блокирование и уничтожение) Ивановской областной нотариальной палатой, адрес места её нахождения: 153000, г. Иваново,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Крутицкая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д. 35.</w:t>
      </w:r>
    </w:p>
    <w:p w:rsidR="00307C20" w:rsidRPr="00307C20" w:rsidRDefault="00307C20" w:rsidP="00307C20">
      <w:pPr>
        <w:tabs>
          <w:tab w:val="right" w:pos="992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7C2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Мне известно, что наследственное дело будет возвращено в Нотариальный архив ИОНП по истечении 1 месяца после получения нотариусом наследственного дела в случае его не возобновления.</w:t>
      </w:r>
    </w:p>
    <w:p w:rsidR="00B239F4" w:rsidRDefault="00B239F4">
      <w:pPr>
        <w:tabs>
          <w:tab w:val="right" w:pos="9922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2"/>
        <w:tblW w:w="99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3742"/>
        <w:gridCol w:w="284"/>
        <w:gridCol w:w="2835"/>
      </w:tblGrid>
      <w:tr w:rsidR="00B239F4" w:rsidRPr="00A45E94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239F4" w:rsidRDefault="00B2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Align w:val="bottom"/>
          </w:tcPr>
          <w:p w:rsidR="00B239F4" w:rsidRDefault="00B23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B239F4" w:rsidRDefault="00B2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Align w:val="bottom"/>
          </w:tcPr>
          <w:p w:rsidR="00B239F4" w:rsidRDefault="00B23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239F4" w:rsidRDefault="00B23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9F4">
        <w:tc>
          <w:tcPr>
            <w:tcW w:w="2835" w:type="dxa"/>
            <w:tcBorders>
              <w:top w:val="single" w:sz="4" w:space="0" w:color="auto"/>
            </w:tcBorders>
          </w:tcPr>
          <w:p w:rsidR="00B239F4" w:rsidRDefault="00565BD4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(подпись)</w:t>
            </w:r>
          </w:p>
        </w:tc>
        <w:tc>
          <w:tcPr>
            <w:tcW w:w="284" w:type="dxa"/>
          </w:tcPr>
          <w:p w:rsidR="00B239F4" w:rsidRDefault="00B239F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B239F4" w:rsidRDefault="00565BD4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(расшифровка подписи)</w:t>
            </w:r>
          </w:p>
        </w:tc>
        <w:tc>
          <w:tcPr>
            <w:tcW w:w="284" w:type="dxa"/>
          </w:tcPr>
          <w:p w:rsidR="00B239F4" w:rsidRDefault="00B239F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39F4" w:rsidRDefault="00565BD4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(дата)</w:t>
            </w:r>
          </w:p>
        </w:tc>
      </w:tr>
    </w:tbl>
    <w:p w:rsidR="00307C20" w:rsidRDefault="00307C20" w:rsidP="00C91B9E">
      <w:pPr>
        <w:widowControl w:val="0"/>
        <w:shd w:val="clear" w:color="auto" w:fill="FFFFFF"/>
        <w:autoSpaceDE w:val="0"/>
        <w:autoSpaceDN w:val="0"/>
        <w:adjustRightInd w:val="0"/>
        <w:ind w:right="3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sectPr w:rsidR="00307C20">
      <w:headerReference w:type="default" r:id="rId7"/>
      <w:headerReference w:type="firs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D4" w:rsidRDefault="00565BD4">
      <w:r>
        <w:separator/>
      </w:r>
    </w:p>
  </w:endnote>
  <w:endnote w:type="continuationSeparator" w:id="0">
    <w:p w:rsidR="00565BD4" w:rsidRDefault="0056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D4" w:rsidRDefault="00565BD4">
      <w:r>
        <w:separator/>
      </w:r>
    </w:p>
  </w:footnote>
  <w:footnote w:type="continuationSeparator" w:id="0">
    <w:p w:rsidR="00565BD4" w:rsidRDefault="0056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9F4" w:rsidRDefault="00565BD4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39F4" w:rsidRDefault="00565BD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91B9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7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H5fshR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B239F4" w:rsidRDefault="00565BD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91B9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9F4" w:rsidRPr="00C91B9E" w:rsidRDefault="00C91B9E" w:rsidP="00C91B9E">
    <w:pPr>
      <w:widowControl w:val="0"/>
      <w:shd w:val="clear" w:color="auto" w:fill="FFFFFF"/>
      <w:autoSpaceDE w:val="0"/>
      <w:autoSpaceDN w:val="0"/>
      <w:adjustRightInd w:val="0"/>
      <w:ind w:right="38"/>
      <w:jc w:val="right"/>
      <w:rPr>
        <w:rFonts w:ascii="Times New Roman" w:eastAsia="Times New Roman" w:hAnsi="Times New Roman" w:cs="Times New Roman"/>
        <w:sz w:val="18"/>
        <w:szCs w:val="28"/>
        <w:lang w:val="ru-RU" w:eastAsia="ru-RU"/>
      </w:rPr>
    </w:pPr>
    <w:r w:rsidRPr="00C91B9E">
      <w:rPr>
        <w:rFonts w:ascii="Times New Roman" w:eastAsia="Times New Roman" w:hAnsi="Times New Roman" w:cs="Times New Roman"/>
        <w:sz w:val="22"/>
        <w:szCs w:val="28"/>
        <w:lang w:val="ru-RU" w:eastAsia="ru-RU"/>
      </w:rPr>
      <w:t>Примерная форма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22E"/>
    <w:rsid w:val="000B61F2"/>
    <w:rsid w:val="00172A27"/>
    <w:rsid w:val="002128FF"/>
    <w:rsid w:val="00307C20"/>
    <w:rsid w:val="004A0765"/>
    <w:rsid w:val="00565BD4"/>
    <w:rsid w:val="006254B3"/>
    <w:rsid w:val="006C6703"/>
    <w:rsid w:val="006C779A"/>
    <w:rsid w:val="00805810"/>
    <w:rsid w:val="00837C09"/>
    <w:rsid w:val="00871806"/>
    <w:rsid w:val="00A13DBD"/>
    <w:rsid w:val="00A45E94"/>
    <w:rsid w:val="00B239F4"/>
    <w:rsid w:val="00C91B9E"/>
    <w:rsid w:val="00EE3A05"/>
    <w:rsid w:val="00F21E5C"/>
    <w:rsid w:val="00FD2C37"/>
    <w:rsid w:val="30BF2D85"/>
    <w:rsid w:val="4078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6B31F"/>
  <w15:docId w15:val="{EE6A8D6F-79B6-461A-AB21-4BEA7CCD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customStyle="1" w:styleId="2">
    <w:name w:val="Сетка таблицы2"/>
    <w:uiPriority w:val="99"/>
    <w:qFormat/>
    <w:pPr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2025-02-07T11:04:00Z</dcterms:created>
  <dcterms:modified xsi:type="dcterms:W3CDTF">2025-02-07T11:04:00Z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CC7366CB223349F5835A43AE442A6FE6</vt:lpwstr>
  </property>
</Properties>
</file>